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3118"/>
        <w:gridCol w:w="3402"/>
      </w:tblGrid>
      <w:tr w:rsidR="00900C0B" w:rsidTr="00900C0B">
        <w:tc>
          <w:tcPr>
            <w:tcW w:w="1702" w:type="dxa"/>
          </w:tcPr>
          <w:p w:rsidR="00FD01A9" w:rsidRPr="00FD01A9" w:rsidRDefault="00FD01A9">
            <w:pPr>
              <w:rPr>
                <w:b/>
              </w:rPr>
            </w:pPr>
            <w:r w:rsidRPr="00900C0B">
              <w:rPr>
                <w:b/>
                <w:sz w:val="36"/>
              </w:rPr>
              <w:t>NOMBRE</w:t>
            </w:r>
          </w:p>
        </w:tc>
        <w:tc>
          <w:tcPr>
            <w:tcW w:w="1985" w:type="dxa"/>
          </w:tcPr>
          <w:p w:rsidR="00FD01A9" w:rsidRPr="00FD01A9" w:rsidRDefault="00FD01A9">
            <w:pPr>
              <w:rPr>
                <w:b/>
              </w:rPr>
            </w:pPr>
            <w:r w:rsidRPr="00900C0B">
              <w:rPr>
                <w:b/>
                <w:sz w:val="32"/>
              </w:rPr>
              <w:t>CATEGORÍA</w:t>
            </w:r>
          </w:p>
        </w:tc>
        <w:tc>
          <w:tcPr>
            <w:tcW w:w="3118" w:type="dxa"/>
          </w:tcPr>
          <w:p w:rsidR="00FD01A9" w:rsidRPr="00FD01A9" w:rsidRDefault="00FD01A9">
            <w:pPr>
              <w:rPr>
                <w:b/>
                <w:sz w:val="44"/>
              </w:rPr>
            </w:pPr>
            <w:r w:rsidRPr="00900C0B">
              <w:rPr>
                <w:b/>
                <w:sz w:val="36"/>
              </w:rPr>
              <w:t>IMAGEN</w:t>
            </w:r>
          </w:p>
        </w:tc>
        <w:tc>
          <w:tcPr>
            <w:tcW w:w="3402" w:type="dxa"/>
          </w:tcPr>
          <w:p w:rsidR="00FD01A9" w:rsidRPr="00FD01A9" w:rsidRDefault="00FD01A9">
            <w:pPr>
              <w:rPr>
                <w:b/>
                <w:sz w:val="44"/>
              </w:rPr>
            </w:pPr>
            <w:r w:rsidRPr="00900C0B">
              <w:rPr>
                <w:b/>
                <w:sz w:val="36"/>
              </w:rPr>
              <w:t>FUNCIÓN</w:t>
            </w:r>
          </w:p>
        </w:tc>
      </w:tr>
      <w:tr w:rsidR="00900C0B" w:rsidTr="00900C0B">
        <w:tc>
          <w:tcPr>
            <w:tcW w:w="1702" w:type="dxa"/>
          </w:tcPr>
          <w:p w:rsidR="00FD01A9" w:rsidRDefault="00FD01A9">
            <w:r w:rsidRPr="00FD01A9">
              <w:rPr>
                <w:sz w:val="32"/>
              </w:rPr>
              <w:t>Word</w:t>
            </w:r>
          </w:p>
        </w:tc>
        <w:tc>
          <w:tcPr>
            <w:tcW w:w="1985" w:type="dxa"/>
          </w:tcPr>
          <w:p w:rsidR="00FD01A9" w:rsidRDefault="00D43541">
            <w:r w:rsidRPr="00D43541">
              <w:rPr>
                <w:sz w:val="28"/>
              </w:rPr>
              <w:t xml:space="preserve">Software </w:t>
            </w:r>
            <w:r>
              <w:rPr>
                <w:sz w:val="28"/>
              </w:rPr>
              <w:t xml:space="preserve">De </w:t>
            </w:r>
            <w:r w:rsidR="00FD01A9" w:rsidRPr="00D43541">
              <w:rPr>
                <w:sz w:val="28"/>
              </w:rPr>
              <w:t>Aplicación</w:t>
            </w:r>
          </w:p>
        </w:tc>
        <w:tc>
          <w:tcPr>
            <w:tcW w:w="3118" w:type="dxa"/>
          </w:tcPr>
          <w:p w:rsidR="00FD01A9" w:rsidRDefault="00FD01A9">
            <w:r w:rsidRPr="00FD01A9">
              <w:drawing>
                <wp:inline distT="0" distB="0" distL="0" distR="0" wp14:anchorId="404371FD" wp14:editId="7678D6AA">
                  <wp:extent cx="1571625" cy="1571625"/>
                  <wp:effectExtent l="0" t="0" r="9525" b="0"/>
                  <wp:docPr id="1" name="Imagen 1" descr="http://1.bp.blogspot.com/_yu3gICZURwY/SqfhNNS3b6I/AAAAAAAACJo/IiW5JkTeB-0/s400/Wo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.bp.blogspot.com/_yu3gICZURwY/SqfhNNS3b6I/AAAAAAAACJo/IiW5JkTeB-0/s400/Wo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FD01A9" w:rsidRDefault="00FD01A9" w:rsidP="00FD01A9">
            <w:r w:rsidRPr="00FD01A9">
              <w:t>Word es un procesador de textos... Es decir, sirve para hacer documentos que conte</w:t>
            </w:r>
            <w:r>
              <w:t>ngan texto: monografías, cartas</w:t>
            </w:r>
            <w:r w:rsidRPr="00FD01A9">
              <w:t>. Es sumamente versátil y puedes colocar todo tipo de elementos (fotos, sonidos, videos, estos dos últimos no son muy útiles si el fin es imprimirlo).</w:t>
            </w:r>
          </w:p>
        </w:tc>
      </w:tr>
      <w:tr w:rsidR="00900C0B" w:rsidTr="00900C0B">
        <w:tc>
          <w:tcPr>
            <w:tcW w:w="1702" w:type="dxa"/>
          </w:tcPr>
          <w:p w:rsidR="00FD01A9" w:rsidRDefault="00FD01A9">
            <w:proofErr w:type="spellStart"/>
            <w:r w:rsidRPr="00900C0B">
              <w:rPr>
                <w:sz w:val="32"/>
              </w:rPr>
              <w:t>Paint</w:t>
            </w:r>
            <w:proofErr w:type="spellEnd"/>
          </w:p>
        </w:tc>
        <w:tc>
          <w:tcPr>
            <w:tcW w:w="1985" w:type="dxa"/>
          </w:tcPr>
          <w:p w:rsidR="00FD01A9" w:rsidRDefault="00D43541">
            <w:r w:rsidRPr="00D43541">
              <w:rPr>
                <w:sz w:val="28"/>
              </w:rPr>
              <w:t>Software De Aplicación</w:t>
            </w:r>
          </w:p>
        </w:tc>
        <w:tc>
          <w:tcPr>
            <w:tcW w:w="3118" w:type="dxa"/>
          </w:tcPr>
          <w:p w:rsidR="00FD01A9" w:rsidRDefault="00900C0B">
            <w:r w:rsidRPr="00900C0B">
              <w:drawing>
                <wp:inline distT="0" distB="0" distL="0" distR="0">
                  <wp:extent cx="1762125" cy="1762125"/>
                  <wp:effectExtent l="0" t="0" r="9525" b="9525"/>
                  <wp:docPr id="2" name="Imagen 2" descr="http://vanimg.s3.amazonaws.com/icon-tuts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vanimg.s3.amazonaws.com/icon-tuts-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FD01A9" w:rsidRDefault="00900C0B"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Es un accesorio de Windows que permite realizar dibujos. A pesar de las sencillez de manejo y sus limitadas capacidades, que no es comparable a los programas profesionales de dibujo, ya que permite crear dibujos más vistosos y de gran calidad.</w:t>
            </w:r>
            <w:r>
              <w:rPr>
                <w:rStyle w:val="apple-converted-space"/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900C0B" w:rsidTr="00900C0B">
        <w:tc>
          <w:tcPr>
            <w:tcW w:w="1702" w:type="dxa"/>
          </w:tcPr>
          <w:p w:rsidR="00FD01A9" w:rsidRDefault="00900C0B">
            <w:r w:rsidRPr="00900C0B">
              <w:rPr>
                <w:sz w:val="32"/>
              </w:rPr>
              <w:t>Java</w:t>
            </w:r>
          </w:p>
        </w:tc>
        <w:tc>
          <w:tcPr>
            <w:tcW w:w="1985" w:type="dxa"/>
          </w:tcPr>
          <w:p w:rsidR="00FD01A9" w:rsidRDefault="00900C0B" w:rsidP="00900C0B">
            <w:r w:rsidRPr="00900C0B">
              <w:rPr>
                <w:sz w:val="28"/>
              </w:rPr>
              <w:t>Software de programación</w:t>
            </w:r>
          </w:p>
        </w:tc>
        <w:tc>
          <w:tcPr>
            <w:tcW w:w="3118" w:type="dxa"/>
          </w:tcPr>
          <w:p w:rsidR="00FD01A9" w:rsidRDefault="00900C0B">
            <w:r w:rsidRPr="00900C0B">
              <w:drawing>
                <wp:inline distT="0" distB="0" distL="0" distR="0" wp14:anchorId="672A31FD" wp14:editId="58CCAB59">
                  <wp:extent cx="1765005" cy="1321606"/>
                  <wp:effectExtent l="0" t="0" r="6985" b="0"/>
                  <wp:docPr id="3" name="Imagen 3" descr="http://xn4xva.bay.livefilestore.com/y1pS2T8PsCoYiBaTe3aVF1FJuzRNBDvCk6VSAB70p-uWOQ5MD_K0CEGC3LKgaj_uPU6tqWlsvs6v6aX_sM8JbyH-UHaOca5ZUHX/Java_wallpaper_by_priscilavedder.jpg?psid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xn4xva.bay.livefilestore.com/y1pS2T8PsCoYiBaTe3aVF1FJuzRNBDvCk6VSAB70p-uWOQ5MD_K0CEGC3LKgaj_uPU6tqWlsvs6v6aX_sM8JbyH-UHaOca5ZUHX/Java_wallpaper_by_priscilavedder.jpg?psid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237" cy="132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FD01A9" w:rsidRDefault="00900C0B">
            <w:r>
              <w:rPr>
                <w:sz w:val="24"/>
              </w:rPr>
              <w:t>Java</w:t>
            </w:r>
            <w:r w:rsidRPr="00900C0B">
              <w:rPr>
                <w:sz w:val="24"/>
              </w:rPr>
              <w:t xml:space="preserve"> permite desarrollar programas que se ejecutan de la misma manera en cualquier plataforma.</w:t>
            </w:r>
          </w:p>
        </w:tc>
      </w:tr>
      <w:tr w:rsidR="00900C0B" w:rsidTr="00900C0B">
        <w:tc>
          <w:tcPr>
            <w:tcW w:w="1702" w:type="dxa"/>
          </w:tcPr>
          <w:p w:rsidR="00FD01A9" w:rsidRPr="00900C0B" w:rsidRDefault="00900C0B">
            <w:proofErr w:type="spellStart"/>
            <w:r w:rsidRPr="00D43541">
              <w:rPr>
                <w:rFonts w:ascii="Arial" w:hAnsi="Arial" w:cs="Arial"/>
                <w:color w:val="333333"/>
                <w:sz w:val="28"/>
                <w:szCs w:val="20"/>
                <w:shd w:val="clear" w:color="auto" w:fill="FFFFFF"/>
              </w:rPr>
              <w:t>Power</w:t>
            </w:r>
            <w:proofErr w:type="spellEnd"/>
            <w:r w:rsidRPr="00D43541">
              <w:rPr>
                <w:rFonts w:ascii="Arial" w:hAnsi="Arial" w:cs="Arial"/>
                <w:color w:val="333333"/>
                <w:sz w:val="28"/>
                <w:szCs w:val="20"/>
                <w:shd w:val="clear" w:color="auto" w:fill="FFFFFF"/>
              </w:rPr>
              <w:t xml:space="preserve"> Point</w:t>
            </w:r>
          </w:p>
        </w:tc>
        <w:tc>
          <w:tcPr>
            <w:tcW w:w="1985" w:type="dxa"/>
          </w:tcPr>
          <w:p w:rsidR="00FD01A9" w:rsidRDefault="00D43541">
            <w:r w:rsidRPr="00D43541">
              <w:rPr>
                <w:sz w:val="28"/>
              </w:rPr>
              <w:t>Software De Aplicación</w:t>
            </w:r>
          </w:p>
        </w:tc>
        <w:tc>
          <w:tcPr>
            <w:tcW w:w="3118" w:type="dxa"/>
          </w:tcPr>
          <w:p w:rsidR="00FD01A9" w:rsidRDefault="00D43541">
            <w:r w:rsidRPr="00D43541">
              <w:drawing>
                <wp:inline distT="0" distB="0" distL="0" distR="0">
                  <wp:extent cx="1881962" cy="1881962"/>
                  <wp:effectExtent l="0" t="0" r="4445" b="4445"/>
                  <wp:docPr id="4" name="Imagen 4" descr="http://1.bp.blogspot.com/_YSTTlzECDvw/Sou5oNuXScI/AAAAAAAADxs/8iwCfwKEoXQ/s400/powerpoi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1.bp.blogspot.com/_YSTTlzECDvw/Sou5oNuXScI/AAAAAAAADxs/8iwCfwKEoXQ/s400/powerpoi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757" cy="1881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FD01A9" w:rsidRDefault="00D43541" w:rsidP="00D43541">
            <w:r>
              <w:rPr>
                <w:sz w:val="24"/>
              </w:rPr>
              <w:t>A</w:t>
            </w:r>
            <w:r w:rsidRPr="00D43541">
              <w:rPr>
                <w:sz w:val="24"/>
              </w:rPr>
              <w:t xml:space="preserve"> servir de apoyo en presentaciones o exposiciones de los más diversos temas, proyectando una serie de diapositivas a través del ordenador.</w:t>
            </w:r>
          </w:p>
        </w:tc>
      </w:tr>
      <w:tr w:rsidR="00900C0B" w:rsidTr="00900C0B">
        <w:tc>
          <w:tcPr>
            <w:tcW w:w="1702" w:type="dxa"/>
          </w:tcPr>
          <w:p w:rsidR="00FD01A9" w:rsidRDefault="00D43541">
            <w:r w:rsidRPr="00D43541">
              <w:rPr>
                <w:rFonts w:ascii="Arial" w:hAnsi="Arial" w:cs="Arial"/>
                <w:color w:val="333333"/>
                <w:sz w:val="28"/>
                <w:szCs w:val="20"/>
                <w:shd w:val="clear" w:color="auto" w:fill="FFFFFF"/>
              </w:rPr>
              <w:t>Windows</w:t>
            </w:r>
          </w:p>
        </w:tc>
        <w:tc>
          <w:tcPr>
            <w:tcW w:w="1985" w:type="dxa"/>
          </w:tcPr>
          <w:p w:rsidR="00FD01A9" w:rsidRDefault="00D43541" w:rsidP="00D43541">
            <w:r w:rsidRPr="00D43541">
              <w:rPr>
                <w:sz w:val="28"/>
              </w:rPr>
              <w:t>Software De Sistema</w:t>
            </w:r>
            <w:r>
              <w:rPr>
                <w:sz w:val="28"/>
              </w:rPr>
              <w:t xml:space="preserve"> Operativo</w:t>
            </w:r>
          </w:p>
        </w:tc>
        <w:tc>
          <w:tcPr>
            <w:tcW w:w="3118" w:type="dxa"/>
          </w:tcPr>
          <w:p w:rsidR="00FD01A9" w:rsidRDefault="00D43541">
            <w:r w:rsidRPr="00D43541">
              <w:drawing>
                <wp:inline distT="0" distB="0" distL="0" distR="0" wp14:anchorId="3684E73B" wp14:editId="23A79DB3">
                  <wp:extent cx="1663199" cy="1247887"/>
                  <wp:effectExtent l="0" t="0" r="0" b="9525"/>
                  <wp:docPr id="5" name="Imagen 5" descr="http://www.fullfondos.com/xp/XP44/XP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fullfondos.com/xp/XP44/XP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584" cy="1248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FD01A9" w:rsidRDefault="00D43541">
            <w:r w:rsidRPr="00D43541">
              <w:rPr>
                <w:sz w:val="24"/>
              </w:rPr>
              <w:t xml:space="preserve">Su función </w:t>
            </w:r>
            <w:r w:rsidR="00697896">
              <w:rPr>
                <w:sz w:val="24"/>
              </w:rPr>
              <w:t xml:space="preserve">es la de cualquier otro </w:t>
            </w:r>
            <w:proofErr w:type="spellStart"/>
            <w:r w:rsidR="00697896">
              <w:rPr>
                <w:sz w:val="24"/>
              </w:rPr>
              <w:t>sistem</w:t>
            </w:r>
            <w:r w:rsidRPr="00D43541">
              <w:rPr>
                <w:sz w:val="24"/>
              </w:rPr>
              <w:t>operativo</w:t>
            </w:r>
            <w:proofErr w:type="spellEnd"/>
            <w:r w:rsidRPr="00D43541">
              <w:rPr>
                <w:sz w:val="24"/>
              </w:rPr>
              <w:t>, sólo que es el más extendido del mundo, especialmente porque fue el más fácil de usar desde el principio.</w:t>
            </w:r>
          </w:p>
        </w:tc>
      </w:tr>
      <w:tr w:rsidR="00900C0B" w:rsidTr="00900C0B">
        <w:tc>
          <w:tcPr>
            <w:tcW w:w="1702" w:type="dxa"/>
          </w:tcPr>
          <w:p w:rsidR="00FD01A9" w:rsidRDefault="00697896">
            <w:r w:rsidRPr="00697896">
              <w:rPr>
                <w:rFonts w:ascii="Arial" w:hAnsi="Arial" w:cs="Arial"/>
                <w:color w:val="333333"/>
                <w:sz w:val="28"/>
                <w:szCs w:val="20"/>
                <w:shd w:val="clear" w:color="auto" w:fill="FFFFFF"/>
              </w:rPr>
              <w:lastRenderedPageBreak/>
              <w:t>P</w:t>
            </w:r>
            <w:r w:rsidRPr="00697896">
              <w:rPr>
                <w:rFonts w:ascii="Arial" w:hAnsi="Arial" w:cs="Arial"/>
                <w:color w:val="333333"/>
                <w:sz w:val="28"/>
                <w:szCs w:val="20"/>
                <w:shd w:val="clear" w:color="auto" w:fill="FFFFFF"/>
              </w:rPr>
              <w:t>hotoshop</w:t>
            </w:r>
          </w:p>
        </w:tc>
        <w:tc>
          <w:tcPr>
            <w:tcW w:w="1985" w:type="dxa"/>
          </w:tcPr>
          <w:p w:rsidR="00FD01A9" w:rsidRDefault="00697896">
            <w:r w:rsidRPr="00697896">
              <w:rPr>
                <w:sz w:val="28"/>
              </w:rPr>
              <w:t>Software De Aplicación</w:t>
            </w:r>
          </w:p>
        </w:tc>
        <w:tc>
          <w:tcPr>
            <w:tcW w:w="3118" w:type="dxa"/>
          </w:tcPr>
          <w:p w:rsidR="00FD01A9" w:rsidRDefault="00697896">
            <w:r w:rsidRPr="00697896">
              <w:drawing>
                <wp:inline distT="0" distB="0" distL="0" distR="0">
                  <wp:extent cx="1879445" cy="1893346"/>
                  <wp:effectExtent l="0" t="0" r="6985" b="0"/>
                  <wp:docPr id="6" name="Imagen 6" descr="http://web.educastur.princast.es/ies/pando/alumnos/patricia/fotos/9990photoshop_CS3_EXTENDET%5b1%5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eb.educastur.princast.es/ies/pando/alumnos/patricia/fotos/9990photoshop_CS3_EXTENDET%5b1%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575" cy="189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FD01A9" w:rsidRDefault="00697896">
            <w:r w:rsidRPr="00697896">
              <w:rPr>
                <w:rFonts w:ascii="Arial" w:hAnsi="Arial" w:cs="Arial"/>
                <w:color w:val="333333"/>
                <w:sz w:val="24"/>
                <w:szCs w:val="20"/>
                <w:shd w:val="clear" w:color="auto" w:fill="FFFFFF"/>
              </w:rPr>
              <w:t>Sirve para la edición y retoque fotográ</w:t>
            </w:r>
            <w:r>
              <w:rPr>
                <w:rFonts w:ascii="Arial" w:hAnsi="Arial" w:cs="Arial"/>
                <w:color w:val="333333"/>
                <w:sz w:val="24"/>
                <w:szCs w:val="20"/>
                <w:shd w:val="clear" w:color="auto" w:fill="FFFFFF"/>
              </w:rPr>
              <w:t>fico, es un excelente programa.</w:t>
            </w:r>
          </w:p>
        </w:tc>
      </w:tr>
      <w:tr w:rsidR="00900C0B" w:rsidTr="00900C0B">
        <w:tc>
          <w:tcPr>
            <w:tcW w:w="1702" w:type="dxa"/>
          </w:tcPr>
          <w:p w:rsidR="00FD01A9" w:rsidRDefault="00FD01A9"/>
        </w:tc>
        <w:tc>
          <w:tcPr>
            <w:tcW w:w="1985" w:type="dxa"/>
          </w:tcPr>
          <w:p w:rsidR="00FD01A9" w:rsidRDefault="00FD01A9"/>
        </w:tc>
        <w:tc>
          <w:tcPr>
            <w:tcW w:w="3118" w:type="dxa"/>
          </w:tcPr>
          <w:p w:rsidR="00FD01A9" w:rsidRDefault="00FD01A9"/>
        </w:tc>
        <w:tc>
          <w:tcPr>
            <w:tcW w:w="3402" w:type="dxa"/>
          </w:tcPr>
          <w:p w:rsidR="00FD01A9" w:rsidRDefault="00FD01A9"/>
        </w:tc>
      </w:tr>
      <w:tr w:rsidR="00900C0B" w:rsidTr="00900C0B">
        <w:tc>
          <w:tcPr>
            <w:tcW w:w="1702" w:type="dxa"/>
          </w:tcPr>
          <w:p w:rsidR="00FD01A9" w:rsidRDefault="00FD01A9"/>
        </w:tc>
        <w:tc>
          <w:tcPr>
            <w:tcW w:w="1985" w:type="dxa"/>
          </w:tcPr>
          <w:p w:rsidR="00FD01A9" w:rsidRDefault="00FD01A9"/>
        </w:tc>
        <w:tc>
          <w:tcPr>
            <w:tcW w:w="3118" w:type="dxa"/>
          </w:tcPr>
          <w:p w:rsidR="00FD01A9" w:rsidRDefault="00FD01A9"/>
        </w:tc>
        <w:tc>
          <w:tcPr>
            <w:tcW w:w="3402" w:type="dxa"/>
          </w:tcPr>
          <w:p w:rsidR="00FD01A9" w:rsidRDefault="00FD01A9"/>
        </w:tc>
      </w:tr>
      <w:tr w:rsidR="00900C0B" w:rsidTr="00900C0B">
        <w:tc>
          <w:tcPr>
            <w:tcW w:w="1702" w:type="dxa"/>
          </w:tcPr>
          <w:p w:rsidR="00FD01A9" w:rsidRDefault="00FD01A9"/>
        </w:tc>
        <w:tc>
          <w:tcPr>
            <w:tcW w:w="1985" w:type="dxa"/>
          </w:tcPr>
          <w:p w:rsidR="00FD01A9" w:rsidRDefault="00FD01A9"/>
        </w:tc>
        <w:tc>
          <w:tcPr>
            <w:tcW w:w="3118" w:type="dxa"/>
          </w:tcPr>
          <w:p w:rsidR="00FD01A9" w:rsidRDefault="00FD01A9">
            <w:bookmarkStart w:id="0" w:name="_GoBack"/>
            <w:bookmarkEnd w:id="0"/>
          </w:p>
        </w:tc>
        <w:tc>
          <w:tcPr>
            <w:tcW w:w="3402" w:type="dxa"/>
          </w:tcPr>
          <w:p w:rsidR="00FD01A9" w:rsidRDefault="00FD01A9"/>
        </w:tc>
      </w:tr>
    </w:tbl>
    <w:p w:rsidR="00BC563B" w:rsidRDefault="00BC563B"/>
    <w:sectPr w:rsidR="00BC56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1A9"/>
    <w:rsid w:val="00697896"/>
    <w:rsid w:val="00900C0B"/>
    <w:rsid w:val="00BC563B"/>
    <w:rsid w:val="00D43541"/>
    <w:rsid w:val="00F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D0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D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01A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FD01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D0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D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01A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FD0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</dc:creator>
  <cp:keywords/>
  <dc:description/>
  <cp:lastModifiedBy>IE GABRIEL GARCIA MARQUEZ</cp:lastModifiedBy>
  <cp:revision>1</cp:revision>
  <dcterms:created xsi:type="dcterms:W3CDTF">2013-02-05T14:38:00Z</dcterms:created>
  <dcterms:modified xsi:type="dcterms:W3CDTF">2013-02-05T15:20:00Z</dcterms:modified>
</cp:coreProperties>
</file>